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МИНИСТЕРСТВО ПРОСВЕЩЕНИЯ СССР</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 </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ПИСЬМО</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от 9 июля 1970 г. N 67-М</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 </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О ПРОДОЛЖИТЕЛЬНОСТИ ЕЖЕГОДНЫХ ОТПУСКОВ</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И СОКРАЩЕННОМ (В СВЯЗИ С ВРЕДНЫМИ УСЛОВИЯМИ ТРУДА)</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РАБОЧЕМ ДНЕ РАБОТНИКОВ УЧРЕЖДЕНИЙ, ОРГАНИЗАЦИЙ</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И ПРЕДПРИЯТИЙ СИСТЕМЫ МИНИСТЕРСТВА</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ПРОСВЕЩЕНИЯ СССР</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Министерство просвещения СССР и ЦК профсоюза работников просвещения, высшей школы и научных учреждений направляют для руководства:</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а) Перечень должностей работников учреждений системы Министерства просвещения СССР, для которых установлен очередной удлиненный отпуск (Приложение N 1), составленный в соответствии с Постановлением Совета Министров СССР от 21 апреля 1949 г. N 1577 "Об отпусках работникам научно-исследовательских, учебных и культурно-просветительных учреждений" и другими решениями Правительства;</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б) Перечень профессий и должностей работников учреждений и организаций системы Министерства просвещения СССР, которым в связи с вредными условиями труда предоставляется дополнительный отпуск и сокращенный рабочий день (Приложение N 2), составленный в соответствии со Списком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утвержденным Постановлением Государственного комитета Совета Министров СССР по вопросам труда и заработной платы и Президиума ВЦСПС от 24 декабря 1960 г. N 1353/28 (издание 1963 г., с последующими изменениями и дополнениями);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в) Инструкцию о порядке применения Списка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утвержденную Постановлением Государственного комитета Совета Министров СССР по вопросам труда и заработной платы и Президиума ВЦСПС от 29 декабря 1962 г. N 377/30 (Приложение N 3);</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г) Перечень должностей работников с ненормированным рабочим днем системы Министерства просвещения СССР, которым может предоставляться дополнительный отпуск, утвержденный Министром просвещения СССР 17 апреля 1968 г. и согласованный с ЦК профсоюза работников просвещения, высшей школы и научных учреждений (Приложение N 4).</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В Приложение N 2 не включены профессии и должности работников с вредными условиями труда, занятых на промышленных предприятиях и в Центральной кинолаборатории школьного фильма системы Министерства просвещения СССР.</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При предоставлении дополнительных отпусков и установлении сокращенного рабочего дня работникам учреждений и организаций системы Министерства просвещения СССР, профессии и должности которых не перечислены в Приложении N 2, но предусмотрены указанным выше Списком, следует руководствоваться Списком.</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Перечень должностей работников с ненормированным рабочим днем (Приложение N 4) Приказом Министерства просвещения СССР от 9 июля 1970 г. N 44, согласованным с ЦК профсоюза работников просвещения, высшей школы и научных учреждений, дополнен следующими должностями: инструктора по обучению практическому вождению автомобиля, инструктора по обучению работе на сельскохозяйственных машинах, педагоги - организаторы ансамблей во внешкольных учреждениях, старшие дежурные по режиму и дежурные по режиму в специальных школах, ассистенты слепых преподавателей, старшие и патронажные медицинские сестры учреждений просвещения, пчеловоды, зоологи. Из Перечня исключены должности препараторов.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Перечень должностей работников с ненормированным рабочим днем распространяется на перечисленные в нем категории работников всех учреждений, организаций и предприятий системы Министерства просвещения СССР.</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В соответствии с Правилами об очередных и дополнительных отпусках, утвержденными НКТ СССР 30 апреля 1930 г., работникам с ненормированным рабочим днем в качестве компенсации за нагрузку и работу во внеурочное время может предоставляться дополнительный отпуск продолжительностью не свыше 12 рабочих дней сверх очередного отпуска в 12 рабочих дней. Таким образом, общая продолжительность ежегодного отпуска у этих работников не должна превышать 24 рабочих дней.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Целесообразность предоставления дополнительного отпуска и его продолжительность в отношении каждого работника, занимающего должность с ненормированным рабочим днем, определяется руководителем учреждения, учебного заведения, организации, предприятия по согласованию с фабричным, заводским, местным комитетом профсоюза в зависимости от объема работы и степени переработки в случаях производственной необходимости сверх нормального рабочего времени.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Работники, которым не предоставляются дополнительные отпуска или не установлен удлиненный отпуск, получают ежегодный очередной отпуск продолжительностью 15 рабочих дней.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Рабочим и служащим моложе 18 лет ежегодный отпуск предоставляется в один календарный месяц.</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Заместитель Министра</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просвещения СССР</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Ф.ПАНАЧИН</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Секретарь ЦК профсоюза работников</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просвещения, высшей школы и научных</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учреждений</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К.АНИСИМОВА</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Приложение N 1</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ПЕРЕЧЕНЬ</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ДОЛЖНОСТЕЙ РАБОТНИКОВ УЧРЕЖДЕНИЙ СИСТЕМЫ</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МИНИСТЕРСТВА ПРОСВЕЩЕНИЯ СССР, ДЛЯ КОТОРЫХ УСТАНОВЛЕН</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ОЧЕРЕДНОЙ УДЛИНЕННЫЙ ОТПУСК</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Наименование должностей            │Продолжитель-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│ность очередного│</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│отпуска (в рабо-│</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│чих днях)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1                       │        2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 Общеобразовательные школы и школы-интернаты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│всех типов (в том числе с особым режимом)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заместители директора: по учебной,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│учебно-воспитательной, воспитательной работе,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│по производственному обучению, по иностранному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│языку, организатор внеклассной и внешкольной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│воспитательной работы с детьми, военный руково-│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│дитель, старший пионервожатый, заведующий заоч-│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│ным отделением, учитель, логопед, сурдопедагог,│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│инструктор слухового кабинета, старший воспита-│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│тель, воспитатель (кроме воспитателей интерна-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│тов при школах)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│Воспитатель интерната при школе, руководитель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│кружка &lt;1&gt;                                     │       36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│Лаборант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│Руководитель кружка в школах и школах интерна-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│тах с особым режимом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│Врач &lt;2&gt;, медицинская сестра &lt;2&gt;,  кастелянша,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│няня, ночная няня школ и школ-интернатов с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│особым режимом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│II. Детские дома, детские сады и ясли, ясли-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│сады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заместитель директора по учебно-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│воспитательной работе, заведующий &lt;3&gt;, воспита-│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│тель, воспитатель-методист, руководитель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│кружка, музыкальный руководитель, старший пио-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│нервожатый                                     │       36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│Логопед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│Инструктор по труду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│III. Детские дома, детские сады и ясли &lt;4&gt;,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│ясли-сады с особым режимом, институты трудового│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│воспитания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заместитель директора по учебно-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│воспитательной работе, заведующий &lt;3&gt;, препода-│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│ватель (учитель), воспитатель &lt;5&gt;, воспитатель-│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│методист, логопед, сурдопедагог, руководитель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│кружка, музыкальный руководитель, инструктор по│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│труду, инструктор слухового кабинета, старший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│пионервожатый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│Заведующий отделением, мастерской, врач &lt;6&gt;,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│фельдшер &lt;6&gt;, медицинская сестра &lt;6&gt;,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│эвакуатор, кастелянша, няня-уборщица &lt;5&gt;,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│уборщица-няня &lt;5&gt;, ночная няня &lt;5&gt;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│IV. Внешкольные детские учреждения (дворцы 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│дома пионеров, станции юных техников и юных на-│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│туралистов, детские экскурсионно-туристские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│станции и базы, детско-юношеские спортивные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│школы, детские стадионы, спортивные сооружения,│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│детские парки и др.)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│Руководитель кружка, массовик, тренер-препода-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│ватель                                         │       36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 Высшие и средние специальные учебные заведе-│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│ния (в том числе педагогические училища), учеб-│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│но-курсовые комбинаты, курсы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│Преподаватели стационарной и заочной сети, во-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│енный руководитель, руководитель физического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│воспитания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(ректор), заместитель директора (про-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│ректор)  по научной и учебной работе, ученый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│секретарь, заведующий отделением и специаль-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│ностью, начальник (заведующий) учебной части,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│заведующий научно-исследовательским отделом,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│заведующий аспирантурой (сектором), заведующий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│производственной практикой студентов (учащих-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│ся), не выполняющие преподавательской работы в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│том же учебном заведении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(ректор), заместитель директора (про-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│ректор)  по научной и учебной работе, декан фа-│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│культета, заведующий отделением и специаль-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│ностью, начальник (заведующий) учебной части,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│заведующий аспирантурой, заведующий производст-│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│венной  практикой студентов (учащихся), ученый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│секретарь, одновременно выполняющие по тому же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│учебному заведению педагогическую работу в раз-│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│мерах не менее 1/3 соответствующей годовой нор-│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│мы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и заместитель директора по учебной ра-│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│боте педагогического училища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│Методист, старший научный сотрудник, научный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│сотрудник, мастер и инструктор производственно-│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│го обучения, лаборант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│VI. Институты усовершенствования учителей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заместитель директора по учебной час-│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│ти, заведующий кабинетом, методист             │       36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│VII. Методические кабинеты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(заведующий), заместитель директора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│(заведующего), методист                        │       36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│VIII. Научно-исследовательские учреждения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заместитель директора по научной 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│боте, заведующий отделением, отделом, сектором,│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│лабораторией, ученый секретарь, научный сотруд-│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│ник, лаборант, имеющий законченное высшее или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│среднее специальное образование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│IX. Библиотеки научные, библиотеки при научно-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│исследовательских учреждениях, учебных заведе-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│ниях всех типов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заместитель директора по научной 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│боте, заведующий филиалом, отделением, отделом,│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│сектором, кабинетом и читальным залом, ученый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│секретарь, главный и старший библиограф, глав-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│ный и старший библиотекарь, библиотекарь-пере-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│водчик, библиотекарь, библиограф, библиограф-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│редактор, старший редактор, редактор-специа-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│редактор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│X. Ведущие научно-исследовательские и научно-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│библиотечные учреждения, список которых утверж-│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│дается Советом Министров СССР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заместитель директора по научной 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│боте, заведующий отделением, отделом, сектором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 лабораторией, ученый секретарь, выполняющий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│самостоятельную научно-исследовательскую рабо-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│ту, старший научный сотрудник, главный 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│старший библиотекарь, главный и старший библи-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│ограф, старший редактор, имеющие ученую сте-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│пень: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доктора наук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кандидата наук                                │       36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│Перечисленные работники, не имеющие ученой сте-│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│пени кандидата или доктора наук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│XI. Дома работников просвещения и другие массо-│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│вые культурно-просветительные учреждения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│Директор (заведующий), лектор, экскурсовод,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│консультант, инструктор, художественный руково-│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│дитель, руководитель кружка и секции, массовик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│Заведующий библиотекой и ее отделением, библио-│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│текари всех наименований (в библиотеках всех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│учреждений системы Министерства просвещения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│СССР)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│Преподаватель пункта ликвидации неграмотности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│Методист по библиотечной, музейной, лекционной,│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│экскурсионной и клубной работе                 │       24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│XII. Министерства просвещения (народного обра-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│зования), отделы народного образования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│Инспектор школ и школ-интернатов               │       48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&lt;1&gt; При исчислении учителям среднего заработка, сохраняемого на время отпуска, оплата за руководство кружками учитывается наряду с заработной платой за преподавательскую работу.</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&lt;2&gt; О продолжительности отпусков врачей и медицинских сестер школ-интернатов и дошкольных учреждений общего типа, школ, школ-интернатов и дошкольных учреждений для детей с малыми и затихающими формами туберкулеза, а также для умственно отсталых детей и детей с поражением центральной нервной системы см. Приложение N 2, разделы I - III, и Приложение N 4.</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&lt;3&gt; Заведующим детскими яслями отпуск предоставляется как работникам с ненормированным рабочим днем (Приложение N 4).</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&lt;4&gt; В настоящем разделе указаны работники детских яслей для детей с расстройствами слуха и речи, с поражением центральной нервной системы и умственно отсталых детей, а также в специальных группах для указанных детей в яслях.</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&lt;5&gt; Отпуска указанной в настоящем разделе продолжительности предоставляются также воспитателям, няням-уборщицам, уборщицам (няням) и ночным няням, работающим полный рабочий день в группах с особым режимом, находящихся в составе детских садов и яслей-садов общего типа.</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&lt;6&gt; О продолжительности отпусков врачей и среднего медицинского персонала домов для детей с малыми и затихающими формами туберкулеза, для умственно отсталых детей и детей с поражением центральной нервной системы см. Приложение N 2, разделы I и II.</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Приложение N 2</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ПЕРЕЧЕНЬ</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ПРОФЕССИЙ И ДОЛЖНОСТЕЙ РАБОТНИКОВ УЧРЕЖДЕНИЙ</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И ОРГАНИЗАЦИЙ СИСТЕМЫ МИНИСТЕРСТВА ПРОСВЕЩЕНИЯ СССР,</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КОТОРЫМ В СВЯЗИ С ВРЕДНЫМИ УСЛОВИЯМИ ТРУДА</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ПРЕДОСТАВЛЯЕТСЯ ДОПОЛНИТЕЛЬНЫЙ ОТПУСК</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Наименование профессий и должностей      │Продол- │Продол-│</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│житель- │житель-│</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│ность   │ность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│допол-  │сокра-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│нитель- │щенного│</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│ного от-│рабоче-│</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│пуска (в│го дня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│рабочих │(в ча-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│днях)   │сах)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│&lt;1&gt;     │&lt;2&gt;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1                       │    2   │   3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 Учреждения (санаторные школы-интернаты,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│санаторно-лесные школы, санаторные детские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│дома, санаторные детские дошкольные учреждения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 др.) для детей с малыми и затихающими формами│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│туберкулеза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непосредственно обслуживающие ту-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│беркулезных больных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│Библиотекарь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│Врач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│Гардеробщик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│Заместитель директора по учебно-воспитательной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│работе &lt;3&gt;                                     │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│Инструктор (инструктор-методист) по лечебной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│физкультуре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│Инструктор по труду &lt;4&gt;                        │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│Истопник по топке печей в палатах для туберку-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│лезных больных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│Кастелянша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│Мастер по труду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│Младший медицинский и обслуживающий персонал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│(санитарка, санитарка-няня, уборщица, няня-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│уборщица, уборщица (няня), ночная няня, подсоб-│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│ный рабочий, занятый мойкой посуды (судомойка)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 кормлением детей (подавальщица)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│Старший пионервожатый &lt;5&gt;                      │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│Средний медицинский персонал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│II. Учреждения (школы, школы-интернаты, сана-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│торно-лесные школы, детские дома, детские до-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│школьные учреждения и др.) для умственно отста-│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│лых детей и детей с поражением центральной нер-│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│вной системы, в том числе с тяжелыми нарушения-│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│ми речи и перенесших полиомиелит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непосредственно обслуживающие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│больных &lt;6&gt;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│Врач                                           │   36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│Инструктор и инструктор-методист по лечебной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│физкультуре                                    │   36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│Младший медицинский персонал                   │   36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│Средний медицинский персонал                   │   36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│III. Общие профессии медицинских работников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│детских учреждений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│Врачи школ-интернатов и детских домов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│Групповой медицинский персонал (групповые меди-│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│цинские сестры, санитарки (няни) и медицинский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│персонал изоляторов детских яслей и яслей-са-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│Средний медицинский персонал детский яслей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│яслей-садов, работающий вне групп детей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│(фельдшеры, старшие и патронажные медицинские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│сестры)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│Врачи по контролю за занимающимися физической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│культурой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│IV. Клубы юных моряков, речников и полярников,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│детские флотилии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 Морской транспорт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│Машинные команды судов всех видов флота, за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│исключением открытых катеров: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механики всех наименований, электромеханики│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всех наименований, машинисты всех наименова-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ний, мотористы и электрики всех наименований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кочегары всех наименований при работе 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жидком топливе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│Капитан-механик, помощник капитана-механика,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│штурман-механик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│Моторист-рулевой, моторист-матрос (за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│исключением открытых катеров)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│Водолаз, за исключением водолаза легкого снаря-│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│жения спасательной службы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│Матрос-водолаз                                 │    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│Кок (повар); камбузник: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на пассажирских судах и судах дальнего пла-│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вания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на судах каботажного, служебно-вспомога-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тельного и других видов флота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│Судовые радиотелеграфисты и судовые радиоопера-│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│торы всех наименований, несущие радиовахту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│Начальник судовой радиостанции, непосредственно│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│несущий радиовахту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│Водитель машин внутрипортового транспорта с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│любым видом привода, постоянно занятый на пе-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│регрузочных машинах, смонтированных на шасси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│автомобилей грузоподъемностью: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от 1,5 до 3 тонн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от 3 тонн и выше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│Слесарь-судоремонтник и его подручный: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на ремонте и монтаже внутри судна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на регулировке и испытании судовых дизелей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 закрытых помещениях и внутри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│Трубопроводчик судовой на ремонте и монтаже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│внутри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│Электромонтажник судовой на ремонте, монтаже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│испытании внутри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│Такелажник на ремонте и монтаже машин и меха-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│низмов внутри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│Газосварщик при работе внутри судов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│Электросварщик при работе внутри судов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занятый на окраске, обивке, ошкрябке,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│очистке металлических корпусов судов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занятые эксплуатационно-техническим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│обслуживанием длинноволновых, средневолновых,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│коротковолновых, УКВ и УВЧ передающих радио-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│станций и радиолокационных устройств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 Речной транспорт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│Машинные команды судов всех видов флота, за ис-│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│ключением открытых катеров: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механик и его помощник, электромеханик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его помощник, машинисты и мотористы всех наи-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менований, электрики всех наименований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кочегары всех наименований при работе 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жидком топливе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│Капитан-механик, капитан - помощник механика,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│штурман - помощник механика, механик-штурман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│Кок (повар) судовой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│Моторист-рулевой, моторист-матрос (за исключе-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│нием открытых катеров)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│Радиотехник и радиооператор судовые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│Водолаз, за исключением водолаза легкого снаря-│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│жения спасательной службы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│Водитель машин внутрипортового транспорта с лю-│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│бым видом привода, постоянно занятый на пере-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│грузочных машинах, смонтированных на шасси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│автомобилей грузоподъемностью: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от 1,5 до 3 тонн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от 3 тонн и выше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занятый на окраске, обивке, ошкрябке 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│очистке металлических корпусов судов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│Слесарь-судоремонтник и его подручный, постоян-│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│но занятые на ремонте и монтаже внутри судов,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 исключением открытых беспалубных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│Слесарь-судоремонтник и его подручный, постоян-│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│но занятые на регулировке и испытании судовых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│дизелей в закрытых помещениях и внутри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│Трубопроводчик судовой, постоянно занятый 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│монтаже и ремонте внутри судов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│Электромонтажник судовой (электромонтер), по-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│стоянно занятый на монтаже и ремонте внутри су-│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│Газосварщик при работе внутри корпусов судов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│Электросварщик при работе внутри корпусов судов│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занятые эксплуатационно-техническим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│обслуживанием длинноволновых, средневолновых,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│коротковолновых, УКВ и УВЧ передающих радио-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│станций и радиолокационных устройств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 Лаборатории, научно-исследовательские лабо-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│ратории, лаборатории учебных заведений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│Лаборант и препаратор, инженер, техник, химик,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│мастер, старший лаборант, старший инженер,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│старший техник, старший мастер, аппаратчик,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│старший и младший научные сотрудники, заведую-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│щий лабораторией и его заместитель, биолог,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│биофизик, биохимик, зоолог, зоотехник, энтомо-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│лог, миколог, микробиолог: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работающие с трупным материалом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работающие по анализу с применением газооб-│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разных и легколетучих токсических веществ: га-│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лоиды и галоидные производные, ангидриды орга-│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нических и неорганических кислот, галоидозаме-│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щенные кетоны и эфиры; фосфор и его соедине-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ния; мышьяк и его соединения, свинец, сероуг-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лероды, сероводород, меркаптан; кислоты (за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исключением борной и пищевых кислот); окислы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азота; нитрохлориды; хлороформ, дихлорэтан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другие хлорированные углеводороды; бензол, то-│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луол, ксилол, фенол и другие производные аро-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матического ряда; уайтспирит; серный эфир, ме-│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тиловый спирт и другие растворители; пиридин 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его основания; аммиак, первичные, вторичные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 третичные амины; нитробензол, нитрометан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другие нитросоединения; цианистые и тиоцианис-│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тые соединения; металлическая ртуть, производ-│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ные ртути и ее соли; фторорганические соедине-│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ния; формалин, формальдегид, акролеин, уксус-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ный ангидрид, ацетонгидрид, этилацетат, мети-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лацетат и другие летучие альдегиды; эфиры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простые и сложные; нитриды и изонитриды; гид-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разин и замещенные гидразины; анилокрасители 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их полупродукты, аминопласты, продукты перера-│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ботки угля, продукты переработки нефти, арома-│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тические и хлорированные углеводороды, хлор-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прен, совпрен, резинит, синтетический латекс,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алкалоиды; соединения, обладающие слезоточи-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вым, нарывным чихательным, удушливым и обще-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ядовитым действиями; мойщик посуды из-под этих│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химпродуктов, а также рабочие лабораторий, не-│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посредственно занятые в течение полного рабо-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чего дня обслуживанием и ремонтом химического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и сантехнического оборудования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 производящие работы по спектральному анали-│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зу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г) работающие по спектральному анализу 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спектрографах, стилоскопах и стилометрах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непосредственно произво-│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│дящие различные физические исследования пласт-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│масс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непосредственно занятые на анализе расплав-│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ленного двухлористого олова, двухлористой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сурьмы, сулемы, соединений фенола, крезола,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бихромата калия, серно-кислого олова, лаков,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ксилола, толуола, этилацетата, бутилацетата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непосредственно занятые на физических мето-│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дах исследования при работе с электронным ми-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кроскопом и электронографом свыше 30 киловольт│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(лаборант, инженер, тех-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│ник, химик и препаратор), непосредственно заня-│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│тые анализом полупроводниковых металлов и 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│исследовании их физических свойств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(лаборант, инженер, тех-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│ник, химик и препаратор), непосредственно заня-│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│тые анализом редких и рассеянных металлов,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│сплавов и их соединений (бериллия, стронция,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│циркония, висмута, сурьмы, мышьяка и других)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непосредственно занятые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│на йодировании и хлорировании редких и редкозе-│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│мельных металлов с применением кристаллического│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│йода и газообразного хлора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непосредственно занятые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│на изготовлении спецсплавов, тугоплавких порош-│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│ков, карбидов, силицидов, боридов, фосфидов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│других изделий на основе редких металлов, тер-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│мической и химической обработкой их, испытанием│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│металлов в высокотемпературных печах и токе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│сжатых газов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при работе с микроскопа-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│ми, имеющими ультрафиолетовые источники света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непосредственно занятые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 ртутной рудой или концентратом и с металли-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│ческой ртутью (полярография, амперометрическое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│титрование, препаративный электролиз на ртутных│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│катодах)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постоянно занятые в лабораториях ла-│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│кокрасочных покрытий с применением токсических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│компонентов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занятые вычислениями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│(астрономическими, геодезическими и другими) на│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│вычислительных машинах и табуляторах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научно-исследовательских│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│лабораторий и лабораторий учебных заведе-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непосредственно занятые на работах по син-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тезу, исследованию и испытанию токсических хи-│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мических веществ, а также по усовершенствова-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нию метода разработки новых химических методов│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производства с токсическими веществами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непосредственно занятые на работах по син-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тезу, исследованию и испытанию токсических ор-│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ганических соединений бора, фосфора, кремния,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фтора и ртути                                 │   18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 непосредственно занятые на работах по син-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тезу и исследованию токсических органических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соединений металлов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г) непосредственно занятые химической перера-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боткой и исследованием ванадия, его соедине-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ний, селена, теллура, германия, кремния, тита-│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на, ниобия, тантала, циркония, гафния, таллия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д) непосредственно занятые на исследователь-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ской работе с расправленными хлоридами щелоч-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ных и щелочноземельных металлов, с летучими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хлоридами ниобия, титана и железа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е) непосредственно занятые на исследователь-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ской работе редких и рассеянных металлов,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сплавов и их соединений (бериллия, стронция,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циркония, висмута, сурьмы, мышьяка и других)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ж) непосредственно занятые исследованием и по-│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лучением полупроводниковых материалов: крем-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ния, германия, мышьяка, сурьмы, фосфора и их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соединений; на разложении и получении силана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и других хлористых соединений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│Работники лабораторий, непосредственно и посто-│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│янно занятые на электро- и газосварочных аппа-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│ратах в лабораториях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│VI. Жилищное хозяйство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│Машинист, кочегар (оператор) и истопник паровых│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│и водогрейных котлов в жилых и административных│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│домах и зданиях с центральным отоплением при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│работе на угле и других видах твердого топлива,│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 также на жидком и газообразном топливе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│Слесарь по ремонту, надзору и обслуживанию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│внутридомовой канализации, водопроводов и об-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│щественных уборных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│VII. Водопроводно-канализационное хозяйство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насосных и сливных станций, станций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│аэрации, фильтрации, орошальщик полей орошения,│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метантенков и других очистных сооруже-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│ний при соприкосновении с канализационной жид-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│костью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│Слесарь по ремонту оборудования насосных слив-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│ных станций и других очистных установок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│VIII. Автомобильный транспорт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│Шоферы автомобилей, в том числе и специальных,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│грузоподъемностью: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от 1,5 до 3 тонн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от 3 тонн и выше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│IX. Кинопрокат и театрально-зрелищные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│предприятия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│Заведующий складом, кладовщик и костюмер склада│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│по хранению игровых костюмов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│Макетчик, бутафор-декоратор, бутафор, декоратор│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│(только с применением нитрокрасок, светящихся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│красок и других аналогичных красителей)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│Маляр-декоратор, маляр при работе в помещениях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│(только с применением нитрокрасок, светящихся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│красок и других аналогичных красителей)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│Осветитель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│Фильмопроверщик на пунктах по прокату кинофиль-│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│мов (в том числе в фильмотеках)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│Старший киномеханик, киномеханик и его помощник│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│на стационарных установках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│Установщик и мастер установки света и цвета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│Фотопечатник, фотолаборант, ретушер черно-бе-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│лого негатива и позитива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│X. Связь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│Телефонист, старший телефонист: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 местной телефонной связи, обслуживающие ком-│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│мутаторы, имеющие не менее 100 абонентов       │    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 местной телефонной связи, обслуживающие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│справочные столы телефонных станций, имеющих не│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│менее 250 абонентов                            │    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│XI. Хлебопекарное производство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│Пекарь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│XII. Общие профессии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│Ассенизатор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│Дезинфектор, дезинсектор и дератизатор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│Зольщик и шлаковщик при работе на твердом мине-│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│ральном и торфяном топливе при удалении золы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│шлака: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вручную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механическим способом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│Кочегар (машинист) паровых и водогрейных котлов│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│на твердом минеральном, торфяном, жидком топли-│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│ве и газе: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при загрузке вручную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при механической загрузке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 на жидком топливе и газе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│Кочегар (истопник) на дровяном топливе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│Машинист и его помощник, смазчик дизельных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│локомобильных электростанций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│Машинист, моторист и их помощники заглубленных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│свыше 3 метров водопроводных и канализационных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│насосных станций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│Машинист, его помощник и кочегар, обслуживающие│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│локомобили и дизели при работе в помещениях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│Машинистка, постоянно работающая на пишущей ма-│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│шинке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│Повар, работающий у плиты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постоянно занятый на погрузке и разг-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│рузке угля, в том числе и на транспортерных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│лентах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(весовщик, дежурный слесарь и подсобный│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угля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│Рабочие, инженерно-технические работники и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│служащие, выполняющие работы на высоте над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│уровнем моря: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а) от 2000 метров до 2300 метров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б) от 2301 метра до 3000 метров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в) от 3001 метра до 4000 метров               │   24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г) от 4001 метра и выше                       │   36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по очистке выгребных и помойных ям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│Рабочий, занятый на участках (пунктах) обеспы-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│ливания и сушки спецодежды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│Прачка механической стирки белья и спецодежды,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│центрифуговщик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│Прачка на стирке и бучении (замочке) заразного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│белья и спецодежды                             │   12   │   6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│Прачка на стирке белья и спецодежды вручную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│Светокопировщик с применением аммиака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│Слесарь по ремонту паровых котлов и дежурный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lastRenderedPageBreak/>
        <w:t>│слесарь котельных при работе котельных на твер-│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│дом минеральном, жидком топливе и газе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│Стеклограф и ротаторщик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│Стенографистка, занятая полный рабочий день на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│стенографировании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│Уборщик санузлов                               │    6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                                               │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│Хлораторщик                                    │   12   │       │</w:t>
      </w:r>
    </w:p>
    <w:p w:rsidR="00D83436" w:rsidRPr="00D83436" w:rsidRDefault="00D83436" w:rsidP="00D83436">
      <w:pPr>
        <w:spacing w:after="0" w:line="240" w:lineRule="auto"/>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&lt;1&gt; Дополнительные отпуска, указанные в этой графе, присоединяются к основному отпуску продолжительностью 12 рабочих дней (см. Приложение N 3, п. 15).</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&lt;2&gt; Продолжительность рабочего дня в этой графе указана при 6-дневной рабочей неделе. В учреждениях и организациях, переведенных на 5-дневную рабочую неделю с двумя выходными днями, у работников, которым установлен 6-часовой рабочий день, сохраняется 36-часовая рабочая неделя.</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&lt;3&gt; Для заместителей директора по учебно-воспитательной работе этих учреждений очередной отпуск установлен продолжительностью 48 рабочих дней (см. Приложение N 1, разделы I и III).</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&lt;4&gt; Для инструктора по труду этих учреждений очередной отпуск установлен продолжительностью 48 рабочих дней (см. Приложение N 1, раздел III).</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&lt;5&gt; Для старших пионервожатых этих учреждений очередной отпуск установлен продолжительностью 48 рабочих дней (см. Приложение N 1, разделы I и III).</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&lt;6&gt; Для кастелянш и младшего обслуживающего персонала учреждений, указанных в настоящем разделе, очередной отпуск установлен как для кастелянш и младшего обслуживающего персонала учреждений с особым режимом продолжительностью 24 рабочих дня (см. Приложение N 1, разделы I и III).</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Приложение N 3</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Утверждена</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Постановлением Государственного</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комитета Совета Министров СССР</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по вопросам труда и заработной</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платы и Президиума ВЦСПС</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от 29 декабря 1962 г. N 377/30</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ИНСТРУКЦИЯ</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О ПОРЯДКЕ ПРИМЕНЕНИЯ СПИСКА ПРОИЗВОДСТВ, ЦЕХОВ,</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ПРОФЕССИЙ И ДОЛЖНОСТЕЙ С ВРЕДНЫМИ УСЛОВИЯМИ ТРУДА,</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РАБОТА В КОТОРЫХ ДАЕТ ПРАВО НА ДОПОЛНИТЕЛЬНЫЙ ОТПУСК</w:t>
      </w:r>
    </w:p>
    <w:p w:rsidR="00D83436" w:rsidRPr="00D83436" w:rsidRDefault="00D83436" w:rsidP="00D83436">
      <w:pPr>
        <w:spacing w:after="0" w:line="240" w:lineRule="auto"/>
        <w:jc w:val="center"/>
        <w:rPr>
          <w:rFonts w:ascii="Calibri" w:eastAsia="Times New Roman" w:hAnsi="Calibri" w:cs="Calibri"/>
          <w:b/>
          <w:bCs/>
          <w:color w:val="000000"/>
          <w:lang w:eastAsia="ru-RU"/>
        </w:rPr>
      </w:pPr>
      <w:r w:rsidRPr="00D83436">
        <w:rPr>
          <w:rFonts w:ascii="Calibri" w:eastAsia="Times New Roman" w:hAnsi="Calibri" w:cs="Calibri"/>
          <w:b/>
          <w:bCs/>
          <w:color w:val="000000"/>
          <w:lang w:eastAsia="ru-RU"/>
        </w:rPr>
        <w:t>И СОКРАЩЕННЫЙ РАБОЧИЙ ДЕНЬ</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I. Общие положения</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1. Дополнительный отпуск и сокращенный рабочий день предоставляются по Списку производств, цехов, профессий и должностей с вредными условиями труда &lt;*&gt;, утвержденному Постановлением Государственного комитета Совета Министров СССР по вопросам труда и заработной платы и Президиума ВЦСПС от 24 декабря 1960 г. N 1353/28 по согласованию с Министерством здравоохранения СССР.</w:t>
      </w:r>
    </w:p>
    <w:p w:rsidR="00D83436" w:rsidRPr="00D83436" w:rsidRDefault="00D83436" w:rsidP="00D83436">
      <w:pPr>
        <w:spacing w:after="0" w:line="240" w:lineRule="auto"/>
        <w:ind w:firstLine="540"/>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&lt;*&gt; Это основной Список (в дальнейшем для краткости будет именоваться Списком). Позднее в него были внесены соответствующие изменения и дополнения, также утвержденные постановлениями Государственного комитета Совета Министров СССР по вопросам труда и заработной платы и Президиума ВЦСПС по согласованию с Министерством здравоохранения СССР.</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4. Право на дополнительный отпуск и сокращенный рабочий день имеют рабочие, инженерно-технические работники и служащие, профессии и должности которых предусмотрены по производствам и цехам в соответствующих разделах Списка, независимо от того, в какой отрасли народного хозяйства находятся эти производства и цеха.</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6. Бригадирам, старшим и младшим рабочим, помощникам и подручным рабочих, профессии которых предусмотрены в Списке, дополнительный отпуск и сокращенный рабочий день предоставляются той же продолжительности, что и рабочим соответствующих профессий.</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II. Дополнительный отпуск</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7. Дополнительный отпуск предоставляется одновременно с очередным отпуском.</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Полный дополнительный отпуск согласно Списку предоставляется рабочим, инженерно-техническим работникам и служащим, если они в рабочем году фактически проработали в производствах, цехах, профессиях и должностях с вредными условиями труда не менее 11 месяцев.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В стаж работы, дающий право на получение дополнительного отпуска указанным работникам, также включается:</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а) время болезни;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б) время отпуска по беременности и родам, а также время выполнения женщинами легких работ в связи с беременностью и кормлением ребенка грудью;</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в) время выполнения государственных и общественных обязанностей.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8. Замена дополнительного отпуска денежной компенсацией не допускается. Выплата этой компенсации может иметь место лишь при увольнении работника. Если рабочий, инженерно-технический работник или служащий в рабочем году проработал в производствах, цехах, профессиях и должностях, предусмотренных в Списке, менее 11 месяцев, то ему дополнительный отпуск предоставляется пропорционально проработанному времени. Однако при установлении очередности отпусков может быть предусмотрено предоставление работнику полного дополнительного отпуска до наступления у него права на этот отпуск, если очередной отпуск также предоставляется авансом.</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9. При предоставлении дополнительного отпуска и выплате компенсации за отпуск пропорционально проработанному времени излишки рабочих дней, обусловливающие предоставление работнику дополнительного отпуска продолжительностью менее половины рабочего дня, из подсчета исключаются, а излишки рабочих дней, дающие право на дополнительный отпуск или выплату компенсации продолжительностью в половину рабочего дня и более, округляются до числа рабочих дней, обусловливающих предоставление дополнительного отпуска продолжительностью в один рабочий день.</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10. В тех случаях, когда рабочие, инженерно-технические работники и служащие в рабочем году работали в разных производствах, цехах, профессиях и должностях, за работу в которых предоставляется дополнительный отпуск неодинаковой продолжительности, подсчет времени, проработанного во вредных условиях труда, производится отдельно по каждой работе исходя из установленной Списком продолжительности дополнительного отпуска для работников соответствующих производств, цехов, профессий и должностей.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Пример. Рабочий два месяца работал газоспасателем в производстве титана из лопаритового концентрата. Пять месяцев он работал грузчиком лопаритовых концентратов и четыре последующих месяцев он был занят на должности гардеробщика на приемке и выдаче чистой спецодежды в этом же производстве. За время работы газоспасателем дополнительный отпуск этому рабочему должен быть предоставлен продолжительностью 3 рабочих дня (по 1,5 рабочего дня за каждый месяц работы из расчета 18 рабочих дней за год), за время работы грузчиком лопаритовых концентратов - 5 рабочих дней (по одному рабочему дню за каждый месяц работы из расчета 12 рабочих дней за год) и за время работы гардеробщиком на приемке и выдаче чистой спецодежды - 2 рабочих дня (по 0,5 рабочего дня за каждый месяц работы из расчета 6 рабочих дней в год).</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Итого за одиннадцать месяцев работы во вредных условиях труда этому рабочему дополнительный отпуск должен быть предоставлен продолжительностью в 10 рабочих дней.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11. В счет времени, проработанного в производствах, цехах, профессиях и должностях с вредными условиями труда, предусмотренных в Списке, засчитываются лишь те дни, в которые работник фактически был занят в этих условиях не менее половины рабочего дня, установленного для работников данного производства, цеха, профессии или должности.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При записи в Списке "постоянно занятый" или "постоянно работающий" в счет времени, проработанного в производствах, цехах, профессиях и должностях с вредными условиями труда, предусмотренных в Списке, засчитываются лишь те дни, в которые работник фактически был занят в этих условиях полный рабочий день, установленный для работников данного производства, цеха, профессии или должности.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12. Рабочим, инженерно-техническим работникам и служащим, профессии и должности которых не включены в Список, но выполняющим в отдельные периоды времени работу в производствах, цехах, профессиях и должностях с вредными условиями труда, предусмотренных в Списке, дополнительный отпуск предоставляется на тех же основаниях, что и работникам, профессии и должности которых предусмотрены в Списке.</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15. Дополнительный отпуск присоединяется к очередному отпуску продолжительностью в 12 рабочих дней. Лицам, имеющим очередной удлиненный отпуск, дополнительный отпуск присоединяется также к отпуску продолжительностью в 12 рабочих дней (за исключением инвалидов-слепых, работающих в государственных предприятиях, которым дополнительный отпуск по вредности присоединяется к очередному удлиненному отпуску). Если очередной 12-дневный отпуск вместе с дополнительным отпуском меньше очередного удлиненного отпуска, то предоставляется очередной удлиненный отпуск.</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Пример. Научный работник получает очередной удлиненный отпуск продолжительностью 24 рабочих дня. Он же работает на производстве с вредными условиями труда, где по должности ему предусмотрен дополнительный отпуск продолжительностью 12 рабочих дней. В указанном случае дополнительный отпуск научному работнику суммируется только с очередным 12-дневным отпуском, а не с очередным удлиненным отпуском продолжительностью 24 рабочих дня. Следовательно, общая продолжительность очередного и дополнительного отпуска научного работника составит 24 рабочих дня.</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Если же научный работник будет работать в производстве с вредными условиями труда, где предусмотрен дополнительный отпуск продолжительностью 18 рабочих дней, то продолжительность его очередного отпуска вместе с дополнительным отпуском составит 30 рабочих дней (12 + 18). Если же дополнительный отпуск предусмотрен 24 рабочих дня, то общая продолжительность отпуска составит 36 рабочих дней (12 рабочих дней, предоставляемых на общих основаниях, + 24 рабочих дня за вредность).</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16. Если работник имеет право на получение дополнительного отпуска в связи с вредными условиями труда по нескольким основаниям, отпуск предоставляется по одному их этих оснований.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Пример. Асфальтобетонщику при укладке дорожных покрытий на высоте 2200 метров над уровнем моря дополнительный отпуск может предоставляться по двум основаниям: как асфальтобетонщику - продолжительностью 6 рабочих дней и как рабочему, выполняющему работы на высоте 2200 метров над уровнем моря, - продолжительностью 12 рабочих дней.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Указанный асфальтобетонщик может получить дополнительный отпуск продолжительностью 12, а не 18 рабочих дней.</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III. Сокращенный рабочий день</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17. Сокращенный рабочий день согласно указанной в Списке продолжительности устанавливается рабочим, инженерно-техническим работникам и служащим лишь в те дни, когда они заняты во вредных условиях труда не менее половины сокращенного рабочего дня, установленного для работников данного производства, цеха, профессии или должности.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При записи в Списке "постоянно занятый" или "постоянно работающий" сокращенный рабочий день согласно указанной в Списке продолжительности устанавливается рабочим, инженерно-техническим работникам и служащим лишь в те дни, когда они фактически заняты во вредных условиях труда в течение всего сокращенного рабочего дня.</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18. Рабочим, инженерно-техническим работникам и служащим, профессии и должности которых не включены в Список, но выполняющим в отдельные дни работу в производствах, цехах, в профессиях и должностях с вредными условиями труда, предусмотренных в Списке, сокращенный рабочий день устанавливается им в эти дни той же продолжительности, что и рабочим, инженерно-техническим работникам и служащим, постоянно занятым на этой работе.</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19. В тех случаях, когда работник (имеющий как сокращенный рабочий день, так и рабочий день нормальной продолжительности) в течение рабочего дня фактически был занят на разных работах с вредными условиями труда, сокращенный рабочий день этому работнику устанавливается той продолжительности, какую имеют работники производства, цеха, профессии или должности, в которых он был занят не менее половины рабочего дня. Однако в случаях, когда в течение рабочего дня работник на каждом соответствующем участке с вредными условиями труда был занят менее половины рабочего дня, но в общей сложности проработал на этих участках более половины максимальной продолжительности сокращенного рабочего дня, его рабочий день не должен превышать 6 часов.</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Приложение N 4</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Утверждаю</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Министр просвещения СССР</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М.ПРОКОФЬЕВ</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17 апреля 1968 года</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Согласовано</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Председатель ЦК профсоюза</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работников просвещения, высшей</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школы и научных учреждений</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Т.ЯНУШКОВСКАЯ</w:t>
      </w:r>
    </w:p>
    <w:p w:rsidR="00D83436" w:rsidRPr="00D83436" w:rsidRDefault="00D83436" w:rsidP="00D83436">
      <w:pPr>
        <w:spacing w:after="0" w:line="240" w:lineRule="auto"/>
        <w:jc w:val="right"/>
        <w:rPr>
          <w:rFonts w:ascii="Calibri" w:eastAsia="Times New Roman" w:hAnsi="Calibri" w:cs="Calibri"/>
          <w:color w:val="000000"/>
          <w:lang w:eastAsia="ru-RU"/>
        </w:rPr>
      </w:pPr>
      <w:r w:rsidRPr="00D83436">
        <w:rPr>
          <w:rFonts w:ascii="Calibri" w:eastAsia="Times New Roman" w:hAnsi="Calibri" w:cs="Calibri"/>
          <w:color w:val="000000"/>
          <w:lang w:eastAsia="ru-RU"/>
        </w:rPr>
        <w:t>17 апреля 1968 года</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ПЕРЕЧЕНЬ</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ДОЛЖНОСТЕЙ РАБОТНИКОВ С НЕНОРМИРОВАННЫМ РАБОЧИМ ДНЕМ</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СИСТЕМЫ МИНИСТЕРСТВА ПРОСВЕЩЕНИЯ СССР, КОТОРЫМ МОЖЕТ</w:t>
      </w:r>
    </w:p>
    <w:p w:rsidR="00D83436" w:rsidRPr="00D83436" w:rsidRDefault="00D83436" w:rsidP="00D83436">
      <w:pPr>
        <w:spacing w:after="0" w:line="240" w:lineRule="auto"/>
        <w:jc w:val="center"/>
        <w:rPr>
          <w:rFonts w:ascii="Calibri" w:eastAsia="Times New Roman" w:hAnsi="Calibri" w:cs="Calibri"/>
          <w:color w:val="000000"/>
          <w:lang w:eastAsia="ru-RU"/>
        </w:rPr>
      </w:pPr>
      <w:r w:rsidRPr="00D83436">
        <w:rPr>
          <w:rFonts w:ascii="Calibri" w:eastAsia="Times New Roman" w:hAnsi="Calibri" w:cs="Calibri"/>
          <w:color w:val="000000"/>
          <w:lang w:eastAsia="ru-RU"/>
        </w:rPr>
        <w:t>ПРЕДОСТАВЛЯТЬСЯ ДОПОЛНИТЕЛЬНЫЙ ОТПУСК</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Руководители (начальники, заведующие, директора) учреждений, организаций и предприятий, их заместители и помощники.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Руководители (начальники, заведующие, директора) структурных подразделений (главных управлений, управлений, отделов, инспекций, секторов, канцелярий, экспедиций, групп, кабинетов, читальных залов, частей, цехов, производств, мастерских, бюро, лабораторий, секций, участков, хозяйств и т.п.), управляющие делами, их заместители и помощники.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Ученые секретари и ответственные секретари в министерствах.</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Главные: инженеры, конструкторы, энергетики, механики, технологи, экономисты, арбитры и другие главные специалисты и их заместители.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Старшие специалисты и специалисты: инспекторы-методисты, инспекторы &lt;*&gt;, методисты &lt;*&gt;, лаборанты &lt;*&gt;, референты, инженеры всех специальностей, конструкторы, технологи, энергетики, мастера, контрольные мастера, производители работ, механики, экономисты, экономисты-статистики, статистики, товароведы, юрисконсульты, техники всех специальностей, диспетчеры, нормировщики, администраторы, инструкторы, операторы, агенты по снабжению, агенты-экспедиторы, экспедиторы, табельщики, учетчики.</w:t>
      </w:r>
    </w:p>
    <w:p w:rsidR="00D83436" w:rsidRPr="00D83436" w:rsidRDefault="00D83436" w:rsidP="00D83436">
      <w:pPr>
        <w:spacing w:after="0" w:line="240" w:lineRule="auto"/>
        <w:ind w:firstLine="540"/>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&lt;*&gt; Кроме инспекторов школ и школ-интернатов, методистов методических кабинетов, лаборантов (имеющих законченное высшее или среднее специальное образование) научно-исследовательских учреждений, лаборантов педагогических институтов и училищ и лаборантов школ, которым продолжительность отпуска определяется Постановлением Совета Министров СССР от 21 апреля 1949 г. N 1577, и методистов институтов усовершенствования учителей, которым продолжительность отпуска определяется распоряжением Совета Министров СССР от 9 апреля 1954 г. N 3740р (см. Приложение N 1).</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Главные бухгалтеры и их заместители, старшие бухгалтеры, бухгалтеры, старшие ревизоры, ревизоры, бухгалтеры-ревизоры, старшие кассиры, бухгалтеры - старшие кассиры, бухгалтеры-кассиры, кассиры, кассиры-инкассаторы, инкассаторы, счетоводы-кассиры, счетоводы (при отсутствии бухгалтеров).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Заведующие (начальники) архивами, старшие архивариусы, архивариусы (при отсутствии заведующих архивами).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Секретари, секретари-стенографистки, секретари-машинистки.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Старшие: делопроизводители, делопроизводители-машинистки, машинистки, стенографистки.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Делопроизводители, делопроизводители-машинистки.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Проректоры по заочному и вечернему образованию, по работе со студентами-иностранцами, по административно-хозяйственной работе, помощники ректоров, заместители деканов.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Заведующие (директора) филиалами, учебно-консультационными пунктами, инструктора по обучению практическому вождению автомобиля, инструктора по обучению работе на сельскохозяйственных машинах.</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Педагоги - организаторы ансамблей во внешкольных учреждениях.</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Старшие дежурные по режиму и дежурные по режиму &lt;*&gt; в специальных школах.</w:t>
      </w:r>
    </w:p>
    <w:p w:rsidR="00D83436" w:rsidRPr="00D83436" w:rsidRDefault="00D83436" w:rsidP="00D83436">
      <w:pPr>
        <w:spacing w:after="0" w:line="240" w:lineRule="auto"/>
        <w:ind w:firstLine="540"/>
        <w:jc w:val="both"/>
        <w:rPr>
          <w:rFonts w:ascii="Courier New" w:eastAsia="Times New Roman" w:hAnsi="Courier New" w:cs="Courier New"/>
          <w:color w:val="000000"/>
          <w:sz w:val="20"/>
          <w:szCs w:val="20"/>
          <w:lang w:eastAsia="ru-RU"/>
        </w:rPr>
      </w:pPr>
      <w:r w:rsidRPr="00D83436">
        <w:rPr>
          <w:rFonts w:ascii="Courier New" w:eastAsia="Times New Roman" w:hAnsi="Courier New" w:cs="Courier New"/>
          <w:color w:val="000000"/>
          <w:sz w:val="20"/>
          <w:szCs w:val="20"/>
          <w:lang w:eastAsia="ru-RU"/>
        </w:rPr>
        <w:t>--------------------------------</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&lt;*&gt; Старшие дежурные по режиму и дежурные по режиму специальных школ, состоящие в кадрах МВД СССР, получают ежегодные отпуска продолжительностью 30 календарных дней.</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Переводчики, переводчики-дактилологи, ассистенты слепых учителей и преподавателей.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Старшие и патронажные медицинские сестры учреждений просвещения, медицинские сестры и фельдшеры школ, школ-интернатов и детских домов.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Главные редакторы, ответственные редакторы и их заместители, заведующие редакциями, заведующие отделами, техноруки, ответственные секретари и их заместители, выпускающие, старшие редакторы, редакторы и их заместители, младшие редакторы, технические редакторы, старшие литературные сотрудники, литературные сотрудники, младшие литературные сотрудники, корреспонденты, фотокорреспонденты, заведующие корректорской, старшие корректоры, корректоры, подчитчики.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Художественные руководители, главные режиссеры, режиссеры, помощники режиссеров.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lastRenderedPageBreak/>
        <w:t>Дирижеры, концертмейстеры, хормейстеры, балетмейстеры, аккомпаниаторы, заведующие костюмерными.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Кинорежиссеры, кинооператоры, ассистенты кинооператоров, монтажеры, заведующие фильмотеками.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Главные художники, художники всех специальностей.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Экскурсоводы, экскурсоводы-методисты.</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Агрономы, садоводы, цветоводы, пчеловоды, энтомологи, дендрологи, зоологи.</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Капитаны учебных кораблей и их старшие помощники, помощники механиков, боцманы, начальники водных станций.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Начальники счетно-вычислительных станций и электронно-вычислительных машин и их заместители, математики-программисты, математики и программисты счетно-вычислительных станций.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Шеф-повара.</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Заведующие складами и их заместители, старшие кладовщики и кладовщики (при отсутствии заведующих складами), контролеры материальных складов.</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Заведующие гаражами, механики автобаз и гаражей, шоферы легковых автомобилей.</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Начальники жилищно-эксплуатационных контор, управляющие домами, заведующие общежитиями, коменданты.</w:t>
      </w:r>
    </w:p>
    <w:p w:rsidR="00D83436" w:rsidRPr="00D83436" w:rsidRDefault="00D83436" w:rsidP="00D83436">
      <w:pPr>
        <w:spacing w:after="0" w:line="240" w:lineRule="auto"/>
        <w:ind w:firstLine="540"/>
        <w:jc w:val="both"/>
        <w:rPr>
          <w:rFonts w:ascii="Calibri" w:eastAsia="Times New Roman" w:hAnsi="Calibri" w:cs="Calibri"/>
          <w:color w:val="000000"/>
          <w:lang w:eastAsia="ru-RU"/>
        </w:rPr>
      </w:pPr>
      <w:r w:rsidRPr="00D83436">
        <w:rPr>
          <w:rFonts w:ascii="Calibri" w:eastAsia="Times New Roman" w:hAnsi="Calibri" w:cs="Calibri"/>
          <w:color w:val="000000"/>
          <w:lang w:eastAsia="ru-RU"/>
        </w:rPr>
        <w:t>Начальники пожарно-сторожевой, пожарно-вахтерской охраны, караула и их помощники, начальники смен.</w:t>
      </w:r>
    </w:p>
    <w:p w:rsidR="00D83436" w:rsidRPr="00D83436" w:rsidRDefault="00D83436" w:rsidP="00D83436">
      <w:pPr>
        <w:spacing w:after="0" w:line="240" w:lineRule="auto"/>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D83436" w:rsidRPr="00D83436" w:rsidRDefault="00D83436" w:rsidP="00D83436">
      <w:pPr>
        <w:spacing w:line="255" w:lineRule="atLeast"/>
        <w:rPr>
          <w:rFonts w:ascii="Calibri" w:eastAsia="Times New Roman" w:hAnsi="Calibri" w:cs="Calibri"/>
          <w:color w:val="000000"/>
          <w:lang w:eastAsia="ru-RU"/>
        </w:rPr>
      </w:pPr>
      <w:r w:rsidRPr="00D83436">
        <w:rPr>
          <w:rFonts w:ascii="Calibri" w:eastAsia="Times New Roman" w:hAnsi="Calibri" w:cs="Calibri"/>
          <w:color w:val="000000"/>
          <w:lang w:eastAsia="ru-RU"/>
        </w:rPr>
        <w:t> </w:t>
      </w:r>
    </w:p>
    <w:p w:rsidR="00CA0F4C" w:rsidRDefault="00CA0F4C">
      <w:bookmarkStart w:id="0" w:name="_GoBack"/>
      <w:bookmarkEnd w:id="0"/>
    </w:p>
    <w:sectPr w:rsidR="00CA0F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EEA"/>
    <w:rsid w:val="00827EEA"/>
    <w:rsid w:val="00CA0F4C"/>
    <w:rsid w:val="00D83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83436"/>
  </w:style>
  <w:style w:type="paragraph" w:customStyle="1" w:styleId="ussrdoctitle">
    <w:name w:val="ussrdoctitle"/>
    <w:basedOn w:val="a"/>
    <w:rsid w:val="00D834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srdoc">
    <w:name w:val="ussrdoc"/>
    <w:basedOn w:val="a"/>
    <w:rsid w:val="00D834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834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83436"/>
  </w:style>
  <w:style w:type="paragraph" w:customStyle="1" w:styleId="ussrdoctitle">
    <w:name w:val="ussrdoctitle"/>
    <w:basedOn w:val="a"/>
    <w:rsid w:val="00D834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srdoc">
    <w:name w:val="ussrdoc"/>
    <w:basedOn w:val="a"/>
    <w:rsid w:val="00D834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83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5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10408</Words>
  <Characters>59327</Characters>
  <Application>Microsoft Office Word</Application>
  <DocSecurity>0</DocSecurity>
  <Lines>494</Lines>
  <Paragraphs>139</Paragraphs>
  <ScaleCrop>false</ScaleCrop>
  <Company/>
  <LinksUpToDate>false</LinksUpToDate>
  <CharactersWithSpaces>69596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Shchemelev</dc:creator>
  <cp:keywords/>
  <dc:description/>
  <cp:lastModifiedBy>Shchemelev</cp:lastModifiedBy>
  <cp:revision>2</cp:revision>
  <dcterms:created xsi:type="dcterms:W3CDTF">2013-02-07T11:22:00Z</dcterms:created>
  <dcterms:modified xsi:type="dcterms:W3CDTF">2013-02-07T11:22:00Z</dcterms:modified>
</cp:coreProperties>
</file>